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9D" w:rsidRPr="00AF129D" w:rsidRDefault="00AF129D" w:rsidP="00AF129D">
      <w:pPr>
        <w:pStyle w:val="a5"/>
        <w:jc w:val="center"/>
        <w:rPr>
          <w:rFonts w:ascii="ＭＳ Ｐゴシック" w:eastAsia="ＭＳ Ｐゴシック" w:hAnsi="ＭＳ Ｐゴシック"/>
          <w:b/>
          <w:sz w:val="28"/>
        </w:rPr>
      </w:pPr>
      <w:r w:rsidRPr="00AF129D">
        <w:rPr>
          <w:rFonts w:ascii="ＭＳ Ｐゴシック" w:eastAsia="ＭＳ Ｐゴシック" w:hAnsi="ＭＳ Ｐゴシック" w:hint="eastAsia"/>
          <w:b/>
          <w:sz w:val="28"/>
        </w:rPr>
        <w:t>薬剤適正使用のための施設間情報連絡書</w:t>
      </w:r>
    </w:p>
    <w:p w:rsidR="00646786" w:rsidRPr="004F5BDF" w:rsidRDefault="00E765B3" w:rsidP="00E765B3">
      <w:pPr>
        <w:pStyle w:val="a4"/>
        <w:wordWrap w:val="0"/>
        <w:spacing w:line="32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EE14FD" w:rsidRPr="00212F05" w:rsidRDefault="00EE14FD" w:rsidP="006B3A25">
      <w:pPr>
        <w:pStyle w:val="a4"/>
        <w:spacing w:line="320" w:lineRule="exact"/>
        <w:rPr>
          <w:u w:val="single"/>
        </w:rPr>
      </w:pPr>
      <w:r w:rsidRPr="00212F05">
        <w:rPr>
          <w:rFonts w:hint="eastAsia"/>
          <w:u w:val="single"/>
        </w:rPr>
        <w:t xml:space="preserve">　　　　　　　　　　　　　　　　</w:t>
      </w:r>
      <w:r w:rsidR="00603B2B">
        <w:rPr>
          <w:rFonts w:hint="eastAsia"/>
          <w:u w:val="single"/>
        </w:rPr>
        <w:t>様</w:t>
      </w:r>
    </w:p>
    <w:p w:rsidR="00646786" w:rsidRPr="00212F05" w:rsidRDefault="00646786" w:rsidP="006B3A25">
      <w:pPr>
        <w:pStyle w:val="a4"/>
        <w:spacing w:line="320" w:lineRule="exact"/>
        <w:rPr>
          <w:rFonts w:ascii="ＭＳ Ｐゴシック" w:eastAsia="ＭＳ Ｐゴシック" w:hAnsi="ＭＳ Ｐゴシック"/>
          <w:b/>
        </w:rPr>
      </w:pPr>
      <w:r w:rsidRPr="00212F05">
        <w:rPr>
          <w:rFonts w:ascii="ＭＳ Ｐゴシック" w:eastAsia="ＭＳ Ｐゴシック" w:hAnsi="ＭＳ Ｐゴシック" w:hint="eastAsia"/>
          <w:b/>
        </w:rPr>
        <w:t>※全ての欄に記入する必要はありません。必要と考えられる情報の欄のみに記入ください。</w:t>
      </w:r>
    </w:p>
    <w:tbl>
      <w:tblPr>
        <w:tblStyle w:val="a9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969"/>
        <w:gridCol w:w="236"/>
        <w:gridCol w:w="1465"/>
        <w:gridCol w:w="2232"/>
      </w:tblGrid>
      <w:tr w:rsidR="000443C1" w:rsidRPr="00212F05" w:rsidTr="000443C1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12F05" w:rsidRPr="00AA6F75" w:rsidRDefault="00212F05" w:rsidP="00CC55E6">
            <w:pPr>
              <w:pStyle w:val="a4"/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A6F7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患者番号</w:t>
            </w:r>
          </w:p>
          <w:p w:rsidR="00212F05" w:rsidRPr="00AA6F75" w:rsidRDefault="00212F05" w:rsidP="00CC55E6">
            <w:pPr>
              <w:pStyle w:val="a4"/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AA6F7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ふりがな</w:t>
            </w:r>
          </w:p>
          <w:p w:rsidR="000443C1" w:rsidRPr="00AA6F75" w:rsidRDefault="000443C1" w:rsidP="00CC55E6">
            <w:pPr>
              <w:pStyle w:val="a4"/>
              <w:spacing w:line="320" w:lineRule="exact"/>
              <w:jc w:val="distribute"/>
            </w:pPr>
            <w:r w:rsidRPr="00AA6F75">
              <w:rPr>
                <w:rFonts w:ascii="ＭＳ Ｐゴシック" w:eastAsia="ＭＳ Ｐゴシック" w:hAnsi="ＭＳ Ｐゴシック" w:hint="eastAsia"/>
                <w:b/>
              </w:rPr>
              <w:t>患者氏名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83DC8" w:rsidRPr="00873C4E" w:rsidRDefault="00883DC8" w:rsidP="00883DC8">
            <w:pPr>
              <w:pStyle w:val="a4"/>
              <w:spacing w:line="32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83DC8" w:rsidRPr="00AA6F75" w:rsidRDefault="00883DC8" w:rsidP="00883DC8">
            <w:pPr>
              <w:pStyle w:val="a4"/>
              <w:spacing w:line="32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p w:rsidR="000443C1" w:rsidRPr="004C57EB" w:rsidRDefault="00572747" w:rsidP="00E765B3">
            <w:pPr>
              <w:pStyle w:val="a4"/>
              <w:spacing w:line="320" w:lineRule="exact"/>
              <w:ind w:firstLineChars="800" w:firstLine="192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様</w:t>
            </w:r>
          </w:p>
        </w:tc>
        <w:tc>
          <w:tcPr>
            <w:tcW w:w="2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443C1" w:rsidRPr="00212F05" w:rsidRDefault="000443C1" w:rsidP="006B3A25">
            <w:pPr>
              <w:pStyle w:val="a4"/>
              <w:spacing w:line="320" w:lineRule="exact"/>
            </w:pPr>
          </w:p>
        </w:tc>
        <w:tc>
          <w:tcPr>
            <w:tcW w:w="36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3C1" w:rsidRPr="00212F05" w:rsidRDefault="000443C1" w:rsidP="000443C1">
            <w:pPr>
              <w:pStyle w:val="a4"/>
              <w:spacing w:line="320" w:lineRule="exact"/>
            </w:pPr>
            <w:r w:rsidRPr="00212F05">
              <w:rPr>
                <w:rFonts w:hint="eastAsia"/>
              </w:rPr>
              <w:t>情報提供元施設の所在地及び名称</w:t>
            </w:r>
          </w:p>
          <w:p w:rsidR="000443C1" w:rsidRPr="00212F05" w:rsidRDefault="000443C1" w:rsidP="006B3A25">
            <w:pPr>
              <w:pStyle w:val="a4"/>
              <w:spacing w:line="320" w:lineRule="exact"/>
            </w:pPr>
          </w:p>
        </w:tc>
      </w:tr>
      <w:tr w:rsidR="000443C1" w:rsidRPr="00212F05" w:rsidTr="000443C1">
        <w:tc>
          <w:tcPr>
            <w:tcW w:w="138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443C1" w:rsidRPr="00212F05" w:rsidRDefault="000443C1" w:rsidP="00CC55E6">
            <w:pPr>
              <w:pStyle w:val="a4"/>
              <w:spacing w:line="320" w:lineRule="exact"/>
              <w:jc w:val="distribute"/>
            </w:pPr>
            <w:r w:rsidRPr="00212F05">
              <w:rPr>
                <w:rFonts w:hint="eastAsia"/>
              </w:rPr>
              <w:t>性別：</w:t>
            </w:r>
          </w:p>
          <w:p w:rsidR="000443C1" w:rsidRPr="00212F05" w:rsidRDefault="000443C1" w:rsidP="00CC55E6">
            <w:pPr>
              <w:pStyle w:val="a4"/>
              <w:spacing w:line="320" w:lineRule="exact"/>
              <w:jc w:val="distribute"/>
            </w:pPr>
            <w:r w:rsidRPr="00212F05">
              <w:rPr>
                <w:rFonts w:hint="eastAsia"/>
              </w:rPr>
              <w:t>生年月日：</w:t>
            </w:r>
          </w:p>
          <w:p w:rsidR="000443C1" w:rsidRPr="00212F05" w:rsidRDefault="000443C1" w:rsidP="00CC55E6">
            <w:pPr>
              <w:pStyle w:val="a4"/>
              <w:spacing w:line="320" w:lineRule="exact"/>
              <w:jc w:val="distribute"/>
            </w:pPr>
            <w:r w:rsidRPr="00212F05">
              <w:rPr>
                <w:rFonts w:hint="eastAsia"/>
              </w:rPr>
              <w:t>住所：</w:t>
            </w:r>
          </w:p>
          <w:p w:rsidR="000443C1" w:rsidRPr="00212F05" w:rsidRDefault="000443C1" w:rsidP="006658CA">
            <w:pPr>
              <w:pStyle w:val="a4"/>
              <w:spacing w:line="320" w:lineRule="exact"/>
              <w:jc w:val="distribute"/>
            </w:pPr>
            <w:r w:rsidRPr="00212F05">
              <w:rPr>
                <w:rFonts w:hint="eastAsia"/>
              </w:rPr>
              <w:t>電話番号：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83DC8" w:rsidRPr="00883DC8" w:rsidRDefault="00883DC8" w:rsidP="00883DC8">
            <w:pPr>
              <w:pStyle w:val="a4"/>
              <w:spacing w:line="320" w:lineRule="exact"/>
              <w:rPr>
                <w:rFonts w:asciiTheme="minorEastAsia" w:hAnsiTheme="minorEastAsia"/>
              </w:rPr>
            </w:pPr>
          </w:p>
          <w:p w:rsidR="00883DC8" w:rsidRPr="00883DC8" w:rsidRDefault="00883DC8" w:rsidP="00883DC8">
            <w:pPr>
              <w:pStyle w:val="a4"/>
              <w:spacing w:line="320" w:lineRule="exact"/>
              <w:rPr>
                <w:rFonts w:asciiTheme="minorEastAsia" w:hAnsiTheme="minorEastAsia"/>
              </w:rPr>
            </w:pPr>
          </w:p>
          <w:p w:rsidR="00883DC8" w:rsidRPr="00883DC8" w:rsidRDefault="00883DC8" w:rsidP="00883DC8">
            <w:pPr>
              <w:pStyle w:val="a4"/>
              <w:spacing w:line="320" w:lineRule="exact"/>
              <w:rPr>
                <w:rFonts w:asciiTheme="minorEastAsia" w:hAnsiTheme="minorEastAsia"/>
              </w:rPr>
            </w:pPr>
          </w:p>
          <w:p w:rsidR="006658CA" w:rsidRPr="004F5BDF" w:rsidRDefault="006658CA" w:rsidP="00883DC8">
            <w:pPr>
              <w:pStyle w:val="a4"/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3C1" w:rsidRPr="00212F05" w:rsidRDefault="000443C1" w:rsidP="006B3A25">
            <w:pPr>
              <w:pStyle w:val="a4"/>
              <w:spacing w:line="320" w:lineRule="exact"/>
            </w:pPr>
          </w:p>
        </w:tc>
        <w:tc>
          <w:tcPr>
            <w:tcW w:w="1465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0443C1" w:rsidRPr="00212F05" w:rsidRDefault="00F20832" w:rsidP="000443C1">
            <w:pPr>
              <w:pStyle w:val="a4"/>
              <w:spacing w:line="320" w:lineRule="exact"/>
              <w:jc w:val="distribute"/>
            </w:pPr>
            <w:r w:rsidRPr="00212F05">
              <w:rPr>
                <w:rFonts w:hint="eastAsia"/>
              </w:rPr>
              <w:t>電　話：</w:t>
            </w:r>
          </w:p>
          <w:p w:rsidR="004F5BDF" w:rsidRDefault="000443C1" w:rsidP="00AA6F75">
            <w:pPr>
              <w:pStyle w:val="a4"/>
              <w:spacing w:line="320" w:lineRule="exact"/>
              <w:jc w:val="distribute"/>
            </w:pPr>
            <w:r w:rsidRPr="00212F05">
              <w:rPr>
                <w:rFonts w:hint="eastAsia"/>
              </w:rPr>
              <w:t>ＦＡＸ：</w:t>
            </w:r>
          </w:p>
          <w:p w:rsidR="00AA6F75" w:rsidRPr="00AA6F75" w:rsidRDefault="00AA6F75" w:rsidP="00AA6F75">
            <w:pPr>
              <w:pStyle w:val="a4"/>
              <w:spacing w:line="320" w:lineRule="exact"/>
              <w:jc w:val="distribute"/>
            </w:pPr>
          </w:p>
          <w:p w:rsidR="000443C1" w:rsidRPr="00212F05" w:rsidRDefault="000443C1" w:rsidP="00C00E7E">
            <w:pPr>
              <w:pStyle w:val="a4"/>
              <w:spacing w:line="320" w:lineRule="exact"/>
              <w:jc w:val="distribute"/>
            </w:pPr>
            <w:r w:rsidRPr="00212F05">
              <w:rPr>
                <w:rFonts w:hint="eastAsia"/>
              </w:rPr>
              <w:t>薬剤師名：</w:t>
            </w:r>
          </w:p>
        </w:tc>
        <w:tc>
          <w:tcPr>
            <w:tcW w:w="223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443C1" w:rsidRDefault="000443C1" w:rsidP="006B3A25">
            <w:pPr>
              <w:pStyle w:val="a4"/>
              <w:spacing w:line="320" w:lineRule="exact"/>
            </w:pPr>
          </w:p>
          <w:p w:rsidR="00212F05" w:rsidRPr="00212F05" w:rsidRDefault="00212F05" w:rsidP="006B3A25">
            <w:pPr>
              <w:pStyle w:val="a4"/>
              <w:spacing w:line="320" w:lineRule="exact"/>
            </w:pPr>
          </w:p>
          <w:p w:rsidR="000443C1" w:rsidRPr="00212F05" w:rsidRDefault="000443C1" w:rsidP="000443C1">
            <w:pPr>
              <w:pStyle w:val="a4"/>
              <w:spacing w:line="320" w:lineRule="exact"/>
              <w:jc w:val="right"/>
            </w:pPr>
          </w:p>
        </w:tc>
      </w:tr>
    </w:tbl>
    <w:p w:rsidR="002953E3" w:rsidRPr="00212F05" w:rsidRDefault="002953E3" w:rsidP="006B3A25">
      <w:pPr>
        <w:pStyle w:val="a4"/>
        <w:spacing w:line="320" w:lineRule="exact"/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"/>
        <w:gridCol w:w="8309"/>
      </w:tblGrid>
      <w:tr w:rsidR="000443C1" w:rsidRPr="00212F05" w:rsidTr="0059236D">
        <w:tc>
          <w:tcPr>
            <w:tcW w:w="9268" w:type="dxa"/>
            <w:gridSpan w:val="2"/>
            <w:tcBorders>
              <w:bottom w:val="single" w:sz="6" w:space="0" w:color="auto"/>
            </w:tcBorders>
          </w:tcPr>
          <w:p w:rsidR="000443C1" w:rsidRPr="00212F05" w:rsidRDefault="00E31A16" w:rsidP="0059236D">
            <w:pPr>
              <w:pStyle w:val="a4"/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u w:val="single"/>
              </w:rPr>
            </w:pPr>
            <w:r w:rsidRPr="00212F05">
              <w:rPr>
                <w:rFonts w:ascii="ＭＳ Ｐゴシック" w:eastAsia="ＭＳ Ｐゴシック" w:hAnsi="ＭＳ Ｐゴシック" w:hint="eastAsia"/>
                <w:b/>
                <w:u w:val="single"/>
              </w:rPr>
              <w:t>使用薬(一般用医薬品・健康食品を含む)</w:t>
            </w:r>
          </w:p>
          <w:p w:rsidR="00E31A16" w:rsidRPr="00212F05" w:rsidRDefault="00E31A16" w:rsidP="0059236D">
            <w:pPr>
              <w:pStyle w:val="a4"/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14"/>
              </w:rPr>
            </w:pPr>
            <w:r w:rsidRPr="00212F05">
              <w:rPr>
                <w:rFonts w:ascii="ＭＳ Ｐゴシック" w:eastAsia="ＭＳ Ｐゴシック" w:hAnsi="ＭＳ Ｐゴシック" w:hint="eastAsia"/>
                <w:b/>
                <w:sz w:val="14"/>
              </w:rPr>
              <w:t>※当該患者さんの情報は、この文書とは別に、以下（チェック（レ）印のもの）があります。</w:t>
            </w:r>
          </w:p>
          <w:p w:rsidR="00E31A16" w:rsidRPr="00212F05" w:rsidRDefault="00E31A16" w:rsidP="0059236D">
            <w:pPr>
              <w:pStyle w:val="a4"/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12F05">
              <w:rPr>
                <w:rFonts w:ascii="ＭＳ Ｐゴシック" w:eastAsia="ＭＳ Ｐゴシック" w:hAnsi="ＭＳ Ｐゴシック" w:hint="eastAsia"/>
                <w:b/>
              </w:rPr>
              <w:t>□お薬手帳　　　　　□薬剤情報提供文書　　　　　□退院時服薬指導書</w:t>
            </w:r>
          </w:p>
        </w:tc>
      </w:tr>
      <w:tr w:rsidR="000443C1" w:rsidRPr="00212F05" w:rsidTr="00D759DF">
        <w:tc>
          <w:tcPr>
            <w:tcW w:w="92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443C1" w:rsidRPr="00212F05" w:rsidRDefault="00E31A16" w:rsidP="0059236D">
            <w:pPr>
              <w:pStyle w:val="a4"/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12F05">
              <w:rPr>
                <w:rFonts w:ascii="ＭＳ Ｐゴシック" w:eastAsia="ＭＳ Ｐゴシック" w:hAnsi="ＭＳ Ｐゴシック" w:hint="eastAsia"/>
                <w:b/>
              </w:rPr>
              <w:t>医療機関(診療科名、処方医名)</w:t>
            </w:r>
            <w:r w:rsidR="0059236D" w:rsidRPr="00212F05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212F05">
              <w:rPr>
                <w:rFonts w:ascii="ＭＳ Ｐゴシック" w:eastAsia="ＭＳ Ｐゴシック" w:hAnsi="ＭＳ Ｐゴシック" w:hint="eastAsia"/>
                <w:b/>
              </w:rPr>
              <w:t>／</w:t>
            </w:r>
            <w:r w:rsidR="0059236D" w:rsidRPr="00212F05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212F05">
              <w:rPr>
                <w:rFonts w:ascii="ＭＳ Ｐゴシック" w:eastAsia="ＭＳ Ｐゴシック" w:hAnsi="ＭＳ Ｐゴシック" w:hint="eastAsia"/>
                <w:b/>
              </w:rPr>
              <w:t>処方日又は調剤日</w:t>
            </w:r>
            <w:r w:rsidR="0059236D" w:rsidRPr="00212F05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212F05">
              <w:rPr>
                <w:rFonts w:ascii="ＭＳ Ｐゴシック" w:eastAsia="ＭＳ Ｐゴシック" w:hAnsi="ＭＳ Ｐゴシック" w:hint="eastAsia"/>
                <w:b/>
              </w:rPr>
              <w:t>／</w:t>
            </w:r>
            <w:r w:rsidR="0059236D" w:rsidRPr="00212F05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212F05">
              <w:rPr>
                <w:rFonts w:ascii="ＭＳ Ｐゴシック" w:eastAsia="ＭＳ Ｐゴシック" w:hAnsi="ＭＳ Ｐゴシック" w:hint="eastAsia"/>
                <w:b/>
              </w:rPr>
              <w:t>医薬品名</w:t>
            </w:r>
            <w:r w:rsidR="0059236D" w:rsidRPr="00212F05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212F05">
              <w:rPr>
                <w:rFonts w:ascii="ＭＳ Ｐゴシック" w:eastAsia="ＭＳ Ｐゴシック" w:hAnsi="ＭＳ Ｐゴシック" w:hint="eastAsia"/>
                <w:b/>
              </w:rPr>
              <w:t>／</w:t>
            </w:r>
            <w:r w:rsidR="0059236D" w:rsidRPr="00212F05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212F05">
              <w:rPr>
                <w:rFonts w:ascii="ＭＳ Ｐゴシック" w:eastAsia="ＭＳ Ｐゴシック" w:hAnsi="ＭＳ Ｐゴシック" w:hint="eastAsia"/>
                <w:b/>
              </w:rPr>
              <w:t>用法・用量</w:t>
            </w:r>
            <w:r w:rsidR="0059236D" w:rsidRPr="00212F05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212F05">
              <w:rPr>
                <w:rFonts w:ascii="ＭＳ Ｐゴシック" w:eastAsia="ＭＳ Ｐゴシック" w:hAnsi="ＭＳ Ｐゴシック" w:hint="eastAsia"/>
                <w:b/>
              </w:rPr>
              <w:t>等</w:t>
            </w:r>
          </w:p>
        </w:tc>
      </w:tr>
      <w:tr w:rsidR="000443C1" w:rsidRPr="00212F05" w:rsidTr="00D759DF">
        <w:tc>
          <w:tcPr>
            <w:tcW w:w="926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D759DF" w:rsidRPr="00212F05" w:rsidRDefault="00D759DF" w:rsidP="006B3A25">
            <w:pPr>
              <w:pStyle w:val="a4"/>
              <w:spacing w:line="320" w:lineRule="exact"/>
            </w:pPr>
          </w:p>
          <w:p w:rsidR="00CF75EA" w:rsidRDefault="00CF75EA" w:rsidP="006B3A25">
            <w:pPr>
              <w:pStyle w:val="a4"/>
              <w:spacing w:line="320" w:lineRule="exact"/>
            </w:pPr>
          </w:p>
          <w:p w:rsidR="004C2D2C" w:rsidRPr="00212F05" w:rsidRDefault="004C2D2C" w:rsidP="006B3A25">
            <w:pPr>
              <w:pStyle w:val="a4"/>
              <w:spacing w:line="320" w:lineRule="exact"/>
            </w:pPr>
          </w:p>
          <w:p w:rsidR="0059236D" w:rsidRDefault="0059236D" w:rsidP="006B3A25">
            <w:pPr>
              <w:pStyle w:val="a4"/>
              <w:spacing w:line="320" w:lineRule="exact"/>
            </w:pPr>
            <w:bookmarkStart w:id="0" w:name="_GoBack"/>
            <w:bookmarkEnd w:id="0"/>
          </w:p>
          <w:p w:rsidR="00220057" w:rsidRDefault="00220057" w:rsidP="006B3A25">
            <w:pPr>
              <w:pStyle w:val="a4"/>
              <w:spacing w:line="320" w:lineRule="exact"/>
            </w:pPr>
          </w:p>
          <w:p w:rsidR="00220057" w:rsidRDefault="00220057" w:rsidP="006B3A25">
            <w:pPr>
              <w:pStyle w:val="a4"/>
              <w:spacing w:line="320" w:lineRule="exact"/>
            </w:pPr>
          </w:p>
          <w:p w:rsidR="00220057" w:rsidRDefault="00220057" w:rsidP="006B3A25">
            <w:pPr>
              <w:pStyle w:val="a4"/>
              <w:spacing w:line="320" w:lineRule="exact"/>
            </w:pPr>
          </w:p>
          <w:p w:rsidR="00220057" w:rsidRDefault="00220057" w:rsidP="006B3A25">
            <w:pPr>
              <w:pStyle w:val="a4"/>
              <w:spacing w:line="320" w:lineRule="exact"/>
            </w:pPr>
          </w:p>
          <w:p w:rsidR="00220057" w:rsidRPr="00212F05" w:rsidRDefault="00220057" w:rsidP="006B3A25">
            <w:pPr>
              <w:pStyle w:val="a4"/>
              <w:spacing w:line="320" w:lineRule="exact"/>
            </w:pPr>
          </w:p>
          <w:p w:rsidR="0059236D" w:rsidRPr="00212F05" w:rsidRDefault="0059236D" w:rsidP="006B3A25">
            <w:pPr>
              <w:pStyle w:val="a4"/>
              <w:spacing w:line="320" w:lineRule="exact"/>
            </w:pPr>
          </w:p>
        </w:tc>
      </w:tr>
      <w:tr w:rsidR="000443C1" w:rsidRPr="00212F05" w:rsidTr="00D759DF">
        <w:tc>
          <w:tcPr>
            <w:tcW w:w="926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0443C1" w:rsidRPr="00212F05" w:rsidRDefault="00E31A16" w:rsidP="006B3A25">
            <w:pPr>
              <w:pStyle w:val="a4"/>
              <w:spacing w:line="320" w:lineRule="exact"/>
              <w:rPr>
                <w:rFonts w:ascii="ＭＳ Ｐゴシック" w:eastAsia="ＭＳ Ｐゴシック" w:hAnsi="ＭＳ Ｐゴシック"/>
                <w:b/>
                <w:u w:val="single"/>
              </w:rPr>
            </w:pPr>
            <w:r w:rsidRPr="00212F05">
              <w:rPr>
                <w:rFonts w:ascii="ＭＳ Ｐゴシック" w:eastAsia="ＭＳ Ｐゴシック" w:hAnsi="ＭＳ Ｐゴシック" w:hint="eastAsia"/>
                <w:b/>
                <w:u w:val="single"/>
              </w:rPr>
              <w:t>調剤上の留意点（粉砕・別包等）</w:t>
            </w:r>
          </w:p>
          <w:p w:rsidR="00AF129D" w:rsidRPr="00212F05" w:rsidRDefault="00AF129D" w:rsidP="006B3A25">
            <w:pPr>
              <w:pStyle w:val="a4"/>
              <w:spacing w:line="320" w:lineRule="exact"/>
              <w:rPr>
                <w:rFonts w:ascii="ＭＳ Ｐゴシック" w:eastAsia="ＭＳ Ｐゴシック" w:hAnsi="ＭＳ Ｐゴシック"/>
                <w:b/>
                <w:u w:val="single"/>
              </w:rPr>
            </w:pPr>
          </w:p>
          <w:p w:rsidR="0059236D" w:rsidRPr="00212F05" w:rsidRDefault="0059236D" w:rsidP="006B3A25">
            <w:pPr>
              <w:pStyle w:val="a4"/>
              <w:spacing w:line="320" w:lineRule="exact"/>
              <w:rPr>
                <w:rFonts w:ascii="ＭＳ Ｐゴシック" w:eastAsia="ＭＳ Ｐゴシック" w:hAnsi="ＭＳ Ｐゴシック"/>
                <w:b/>
                <w:u w:val="single"/>
              </w:rPr>
            </w:pPr>
          </w:p>
        </w:tc>
      </w:tr>
      <w:tr w:rsidR="0059236D" w:rsidRPr="00212F05" w:rsidTr="00AF129D">
        <w:trPr>
          <w:trHeight w:val="402"/>
        </w:trPr>
        <w:tc>
          <w:tcPr>
            <w:tcW w:w="9268" w:type="dxa"/>
            <w:gridSpan w:val="2"/>
            <w:tcBorders>
              <w:bottom w:val="nil"/>
            </w:tcBorders>
          </w:tcPr>
          <w:p w:rsidR="0059236D" w:rsidRPr="00212F05" w:rsidRDefault="0059236D" w:rsidP="006B3A25">
            <w:pPr>
              <w:pStyle w:val="a4"/>
              <w:spacing w:line="320" w:lineRule="exact"/>
              <w:rPr>
                <w:rFonts w:ascii="ＭＳ Ｐゴシック" w:eastAsia="ＭＳ Ｐゴシック" w:hAnsi="ＭＳ Ｐゴシック"/>
                <w:b/>
                <w:u w:val="single"/>
              </w:rPr>
            </w:pPr>
            <w:r w:rsidRPr="00212F05">
              <w:rPr>
                <w:rFonts w:ascii="ＭＳ Ｐゴシック" w:eastAsia="ＭＳ Ｐゴシック" w:hAnsi="ＭＳ Ｐゴシック" w:hint="eastAsia"/>
                <w:b/>
                <w:u w:val="single"/>
              </w:rPr>
              <w:t>副作用歴・アレルギー歴</w:t>
            </w:r>
          </w:p>
        </w:tc>
      </w:tr>
      <w:tr w:rsidR="0059236D" w:rsidRPr="00212F05" w:rsidTr="0059236D">
        <w:trPr>
          <w:trHeight w:val="637"/>
        </w:trPr>
        <w:tc>
          <w:tcPr>
            <w:tcW w:w="959" w:type="dxa"/>
            <w:tcBorders>
              <w:top w:val="nil"/>
              <w:right w:val="nil"/>
            </w:tcBorders>
          </w:tcPr>
          <w:p w:rsidR="0059236D" w:rsidRPr="00212F05" w:rsidRDefault="0059236D" w:rsidP="006B3A25">
            <w:pPr>
              <w:pStyle w:val="a4"/>
              <w:spacing w:line="320" w:lineRule="exact"/>
            </w:pPr>
            <w:r w:rsidRPr="00212F05">
              <w:rPr>
                <w:rFonts w:hint="eastAsia"/>
              </w:rPr>
              <w:t>□あり</w:t>
            </w:r>
          </w:p>
          <w:p w:rsidR="0059236D" w:rsidRPr="00212F05" w:rsidRDefault="0059236D" w:rsidP="0059236D">
            <w:pPr>
              <w:pStyle w:val="a4"/>
              <w:spacing w:line="320" w:lineRule="exact"/>
            </w:pPr>
            <w:r w:rsidRPr="00212F05">
              <w:rPr>
                <w:rFonts w:hint="eastAsia"/>
              </w:rPr>
              <w:t>□なし</w:t>
            </w:r>
          </w:p>
          <w:p w:rsidR="0059236D" w:rsidRPr="00212F05" w:rsidRDefault="0059236D" w:rsidP="0059236D">
            <w:pPr>
              <w:pStyle w:val="a4"/>
              <w:spacing w:line="320" w:lineRule="exact"/>
              <w:rPr>
                <w:rFonts w:ascii="ＭＳ Ｐゴシック" w:eastAsia="ＭＳ Ｐゴシック" w:hAnsi="ＭＳ Ｐゴシック"/>
                <w:b/>
                <w:u w:val="single"/>
              </w:rPr>
            </w:pPr>
            <w:r w:rsidRPr="00212F05">
              <w:rPr>
                <w:rFonts w:hint="eastAsia"/>
              </w:rPr>
              <w:t>□不明</w:t>
            </w:r>
          </w:p>
        </w:tc>
        <w:tc>
          <w:tcPr>
            <w:tcW w:w="8309" w:type="dxa"/>
            <w:tcBorders>
              <w:top w:val="nil"/>
              <w:left w:val="nil"/>
            </w:tcBorders>
          </w:tcPr>
          <w:p w:rsidR="0059236D" w:rsidRPr="00212F05" w:rsidRDefault="00A166C7" w:rsidP="0059236D">
            <w:pPr>
              <w:pStyle w:val="a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7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3" o:spid="_x0000_s1026" type="#_x0000_t86" style="position:absolute;left:0;text-align:left;margin-left:397.15pt;margin-top:2.75pt;width:6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32OgAIAADsFAAAOAAAAZHJzL2Uyb0RvYy54bWysVM1uEzEQviPxDpbvdJMmbWHVTRVaFSFF&#10;bUWLena9dnbVXY8ZO9mEW88cOPAIIPEAPFLV92Ds3U1LqYRAXCyP55v/b7x/sKortlToSjAZH24N&#10;OFNGQl6aecbfXxy/eMmZ88LkogKjMr5Wjh9Mnj/bb2yqtqGAKlfIyIlxaWMzXnhv0yRxslC1cFtg&#10;lSGlBqyFJxHnSY6iIe91lWwPBrtJA5hbBKmco9ejVskn0b/WSvpTrZ3yrMo45ebjifG8Cmcy2Rfp&#10;HIUtStmlIf4hi1qUhoJuXB0JL9gCy99c1aVEcKD9loQ6Aa1LqWINVM1w8Kia80JYFWuh5ji7aZP7&#10;f27lyfIMWZlnfMSZETWN6O7zj7tv329vPt3efL29+cJGoUmNdSlhz+0ZhjKdnYG8dqRIftEEwXWY&#10;lcY6YKlItoodX286rlaeSXrc26UhciZJszMajekeXIq0t7Xo/BsFNQuXjGM5L/xrFPJa+dhusZw5&#10;35r00C6lNouYj19XKiRSmXdKU60UdxitI8vUYYVsKYgfQkpl/LBLIaKDmS6ramM4+LNhhw+mKjLw&#10;b4w3FjEyGL8xrksD+FR0v+pT1i2+70Bbd2jBFeRrGjNCy39n5XFJDZ0J588EEuFpBrTE/pQOXUGT&#10;cehunBWAH596D3jiIWk5a2iBMu4+LAQqzqq3hhj6ajgeh42Lwnhnb5sEfKi5eqgxi/oQaAZD+i6s&#10;jNeA91V/1Qj1Je36NEQllTCSYmdceuyFQ98uNv0WUk2nEUZbZoWfmXMr+6kHolysLgXajlWe2HgC&#10;/bKJ9BGpWmyYh4HpwoMuI+Pu+9r1mzY0crf7TcIX8FCOqPs/b/ITAAD//wMAUEsDBBQABgAIAAAA&#10;IQD+GLdB4AAAAAgBAAAPAAAAZHJzL2Rvd25yZXYueG1sTI/NTsMwEITvSLyDtUhcEHUKpKQhTlWQ&#10;eqFC6g8P4MZLEhGvg+20oU/PcoLbjmY0+02xGG0njuhD60jBdJKAQKqcaalW8L5f3WYgQtRkdOcI&#10;FXxjgEV5eVHo3LgTbfG4i7XgEgq5VtDE2OdShqpBq8PE9UjsfThvdWTpa2m8PnG57eRdksyk1S3x&#10;h0b3+NJg9bkbrIKvjd1m4WY1Xfu39f71PGzOz7RU6vpqXD6BiDjGvzD84jM6lMx0cAOZIDoFj/OH&#10;e44qSFMQ7GfJjPWBj3kKsizk/wHlDwAAAP//AwBQSwECLQAUAAYACAAAACEAtoM4kv4AAADhAQAA&#10;EwAAAAAAAAAAAAAAAAAAAAAAW0NvbnRlbnRfVHlwZXNdLnhtbFBLAQItABQABgAIAAAAIQA4/SH/&#10;1gAAAJQBAAALAAAAAAAAAAAAAAAAAC8BAABfcmVscy8ucmVsc1BLAQItABQABgAIAAAAIQBz+32O&#10;gAIAADsFAAAOAAAAAAAAAAAAAAAAAC4CAABkcnMvZTJvRG9jLnhtbFBLAQItABQABgAIAAAAIQD+&#10;GLdB4AAAAAgBAAAPAAAAAAAAAAAAAAAAANoEAABkcnMvZG93bnJldi54bWxQSwUGAAAAAAQABADz&#10;AAAA5wUAAAAA&#10;" adj="257" strokecolor="#4579b8 [3044]"/>
              </w:pict>
            </w:r>
            <w:r>
              <w:rPr>
                <w:rFonts w:asciiTheme="minorEastAsia" w:hAnsiTheme="minorEastAsia"/>
                <w:noProof/>
                <w:sz w:val="7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9" type="#_x0000_t85" style="position:absolute;left:0;text-align:left;margin-left:-2.6pt;margin-top:2.85pt;width:7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rHgAIAADoFAAAOAAAAZHJzL2Uyb0RvYy54bWysVM1uEzEQviPxDpbvdJM0AbrKpgqtipCi&#10;tqJFPTteu1nV9hjbySbceu6RRwDBI/BAVd+DsXc3LaUSAnGxPJ5v/r/xeH+tFVkJ5yswBe3v9CgR&#10;hkNZmcuCfjg/evGaEh+YKZkCIwq6EZ7uT54/G9c2FwNYgCqFI+jE+Ly2BV2EYPMs83whNPM7YIVB&#10;pQSnWUDRXWalYzV61yob9HovsxpcaR1w4T2+HjZKOkn+pRQ8nEjpRSCqoJhbSKdL5zye2WTM8kvH&#10;7KLibRrsH7LQrDIYdOvqkAVGlq76zZWuuAMPMuxw0BlIWXGRasBq+r1H1ZwtmBWpFmyOt9s2+f/n&#10;lh+vTh2pSpwdJYZpHNHdj293X7/fXt/cXn+5vf5M+rFJtfU5Ys/sqYtlejsDfuVRkf2iiYJvMWvp&#10;dMRikWSdOr7ZdlysA+H4uDcajHAsHDWj3d1hLw0kY3lna50PbwVoEi8FVUKGN47xKxFSt9lq5kNM&#10;guUdss2oSSKlEzZKxDyUeS8kloph+8k6kUwcKEdWDOnBOBcmpGrRX0JHM1kptTXs/dmwxUdTkQj4&#10;N8ZbixQZTNga68qAeyp6WHcpywbfdaCpO7ZgDuUGp+ygob+3/KjCfs6YD6fMId9xBLjD4QQPqaAu&#10;KLQ3ShbgPj31HvFIQ9RSUuP+FNR/XDInKFHvDBJ0rz8cxoVLwnD0aoCCe6iZP9SYpT4AnAGSELNL&#10;14gPqrtKB/oCV30ao6KKGY6xC8qD64SD0Ow1fhZcTKcJhktmWZiZM8u7qUeinK8vmLMtqQKS8Ri6&#10;XWP5I1I12DgPA9NlAFklxt33te03LmgiYvuZxB/goZxQ91/e5CcAAAD//wMAUEsDBBQABgAIAAAA&#10;IQAvLFyR3gAAAAUBAAAPAAAAZHJzL2Rvd25yZXYueG1sTI/BTsMwEETvSPyDtUhcUOu0orQJ2VSA&#10;BAfUA20BcXRiE0fE6yh2m5SvZznBcTSjmTf5enStOJo+NJ4QZtMEhKHK64ZqhNf942QFIkRFWrWe&#10;DMLJBFgX52e5yrQfaGuOu1gLLqGQKQQbY5dJGSprnApT3xli79P3TkWWfS11rwYud62cJ8mNdKoh&#10;XrCqMw/WVF+7g0NIy/rqo77evD2592eys/vTy/DdIF5ejHe3IKIZ418YfvEZHQpmKv2BdBAtwmQx&#10;5yTCYgmC7ZR/lAirdAmyyOV/+uIHAAD//wMAUEsBAi0AFAAGAAgAAAAhALaDOJL+AAAA4QEAABMA&#10;AAAAAAAAAAAAAAAAAAAAAFtDb250ZW50X1R5cGVzXS54bWxQSwECLQAUAAYACAAAACEAOP0h/9YA&#10;AACUAQAACwAAAAAAAAAAAAAAAAAvAQAAX3JlbHMvLnJlbHNQSwECLQAUAAYACAAAACEA50MKx4AC&#10;AAA6BQAADgAAAAAAAAAAAAAAAAAuAgAAZHJzL2Uyb0RvYy54bWxQSwECLQAUAAYACAAAACEALyxc&#10;kd4AAAAFAQAADwAAAAAAAAAAAAAAAADaBAAAZHJzL2Rvd25yZXYueG1sUEsFBgAAAAAEAAQA8wAA&#10;AOUFAAAAAA==&#10;" adj="321" strokecolor="#4579b8 [3044]"/>
              </w:pict>
            </w:r>
          </w:p>
        </w:tc>
      </w:tr>
      <w:tr w:rsidR="000443C1" w:rsidRPr="00212F05" w:rsidTr="000443C1">
        <w:tc>
          <w:tcPr>
            <w:tcW w:w="9268" w:type="dxa"/>
            <w:gridSpan w:val="2"/>
          </w:tcPr>
          <w:p w:rsidR="00E31A16" w:rsidRPr="00212F05" w:rsidRDefault="00E31A16" w:rsidP="00E31A16">
            <w:pPr>
              <w:pStyle w:val="a4"/>
              <w:spacing w:line="320" w:lineRule="exact"/>
              <w:rPr>
                <w:rFonts w:ascii="ＭＳ Ｐゴシック" w:eastAsia="ＭＳ Ｐゴシック" w:hAnsi="ＭＳ Ｐゴシック"/>
                <w:b/>
                <w:u w:val="single"/>
              </w:rPr>
            </w:pPr>
            <w:r w:rsidRPr="00212F05">
              <w:rPr>
                <w:rFonts w:ascii="ＭＳ Ｐゴシック" w:eastAsia="ＭＳ Ｐゴシック" w:hAnsi="ＭＳ Ｐゴシック" w:hint="eastAsia"/>
                <w:b/>
                <w:u w:val="single"/>
              </w:rPr>
              <w:t>服薬状況等</w:t>
            </w:r>
          </w:p>
          <w:p w:rsidR="00E31A16" w:rsidRPr="00212F05" w:rsidRDefault="00E31A16" w:rsidP="00E31A16">
            <w:pPr>
              <w:pStyle w:val="a4"/>
              <w:spacing w:line="320" w:lineRule="exact"/>
            </w:pPr>
            <w:r w:rsidRPr="00212F05">
              <w:rPr>
                <w:rFonts w:hint="eastAsia"/>
              </w:rPr>
              <w:t>①服薬介助</w:t>
            </w:r>
            <w:r w:rsidR="0059236D" w:rsidRPr="00212F05">
              <w:rPr>
                <w:rFonts w:hint="eastAsia"/>
              </w:rPr>
              <w:t xml:space="preserve">　</w:t>
            </w:r>
            <w:r w:rsidRPr="00212F05">
              <w:rPr>
                <w:rFonts w:hint="eastAsia"/>
              </w:rPr>
              <w:t xml:space="preserve">□自己管理　</w:t>
            </w:r>
          </w:p>
          <w:p w:rsidR="00E31A16" w:rsidRPr="00212F05" w:rsidRDefault="00E31A16" w:rsidP="0059236D">
            <w:pPr>
              <w:pStyle w:val="a4"/>
              <w:spacing w:line="320" w:lineRule="exact"/>
              <w:ind w:firstLineChars="600" w:firstLine="1260"/>
            </w:pPr>
            <w:r w:rsidRPr="00212F05">
              <w:rPr>
                <w:rFonts w:hint="eastAsia"/>
              </w:rPr>
              <w:t>□要介助→薬の管理・介助者</w:t>
            </w:r>
            <w:r w:rsidR="0059236D" w:rsidRPr="00212F05">
              <w:rPr>
                <w:rFonts w:hint="eastAsia"/>
              </w:rPr>
              <w:t>(</w:t>
            </w:r>
            <w:r w:rsidRPr="00212F05">
              <w:rPr>
                <w:rFonts w:hint="eastAsia"/>
              </w:rPr>
              <w:t xml:space="preserve">　</w:t>
            </w:r>
            <w:r w:rsidR="0059236D" w:rsidRPr="00212F05">
              <w:rPr>
                <w:rFonts w:hint="eastAsia"/>
              </w:rPr>
              <w:t xml:space="preserve">   </w:t>
            </w:r>
            <w:r w:rsidRPr="00212F05">
              <w:rPr>
                <w:rFonts w:hint="eastAsia"/>
              </w:rPr>
              <w:t xml:space="preserve">　　　　　　　　　　　　　　　　　　　　　</w:t>
            </w:r>
            <w:r w:rsidR="0059236D" w:rsidRPr="00212F05">
              <w:rPr>
                <w:rFonts w:hint="eastAsia"/>
              </w:rPr>
              <w:t>)</w:t>
            </w:r>
          </w:p>
          <w:p w:rsidR="00E31A16" w:rsidRPr="00212F05" w:rsidRDefault="00A166C7" w:rsidP="00E31A16">
            <w:pPr>
              <w:pStyle w:val="a4"/>
              <w:spacing w:line="320" w:lineRule="exact"/>
            </w:pPr>
            <w:r>
              <w:rPr>
                <w:noProof/>
              </w:rPr>
              <w:pict>
                <v:shape id="右大かっこ 5" o:spid="_x0000_s1028" type="#_x0000_t86" style="position:absolute;left:0;text-align:left;margin-left:445.1pt;margin-top:1.25pt;width: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V8gAIAADsFAAAOAAAAZHJzL2Uyb0RvYy54bWysVM1uEzEQviPxDpbvdJOQtnTVTRVaFSFF&#10;bUWLena9dnbVXY8ZO9mEW88cOPAIIPEAPFLV92Ds3U1LqYRAXCyP55v/b7x/sKortlToSjAZH24N&#10;OFNGQl6aecbfXxy/eMWZ88LkogKjMr5Wjh9Mnj/bb2yqRlBAlStk5MS4tLEZL7y3aZI4WahauC2w&#10;ypBSA9bCk4jzJEfRkPe6SkaDwU7SAOYWQSrn6PWoVfJJ9K+1kv5Ua6c8qzJOufl4YjyvwplM9kU6&#10;R2GLUnZpiH/IohaloaAbV0fCC7bA8jdXdSkRHGi/JaFOQOtSqlgDVTMcPKrmvBBWxVqoOc5u2uT+&#10;n1t5sjxDVuYZ3+bMiJpGdPf5x92377c3n25vvt7efGHboUmNdSlhz+0ZhjKdnYG8dqRIftEEwXWY&#10;lcY6YKlItoodX286rlaeSXrc3aEhciZJ83I82qN7cCnS3tai828U1CxcMo7lvPCvUchr5WO7xXLm&#10;fGvSQ7uU2ixiPn5dqZBIZd4pTbVS3GG0jixThxWypSB+CCmV8cMuhYgOZrqsqo3h4M+GHT6YqsjA&#10;vzHeWMTIYPzGuC4N4FPR/apPWbf4vgNt3aEFV5CvacwILf+dlcclNXQmnD8TSISnGdAS+1M6dAVN&#10;xqG7cVYAfnzqPeCJh6TlrKEFyrj7sBCoOKveGmLo3nA8DhsXhfH27ogEfKi5eqgxi/oQaAZD+i6s&#10;jNeA91V/1Qj1Je36NEQllTCSYmdceuyFQ98uNv0WUk2nEUZbZoWfmXMr+6kHolysLgXajlWe2HgC&#10;/bKJ9BGpWmyYh4HpwoMuI+Pu+9r1mzY0crf7TcIX8FCOqPs/b/ITAAD//wMAUEsDBBQABgAIAAAA&#10;IQBaFYyZ3QAAAAgBAAAPAAAAZHJzL2Rvd25yZXYueG1sTI9dS8QwEEXfBf9DGME3N7XQpdZOF1F2&#10;QRB06+djtoltsZmUJO3Wf+/4pI+He7lzptwsdhCz8aF3hHC5SkAYapzuqUV4ed5e5CBCVKTV4Mgg&#10;fJsAm+r0pFSFdkfam7mOreARCoVC6GIcCylD0xmrwsqNhjj7dN6qyOhbqb068rgdZJoka2lVT3yh&#10;U6O57UzzVU8W4eM93dUTzU9+f3/3uHut8+Vt+4B4frbcXIOIZol/ZfjVZ3Wo2OngJtJBDAj5VZJy&#10;FSHNQHDOyHxAyNYZyKqU/x+ofgAAAP//AwBQSwECLQAUAAYACAAAACEAtoM4kv4AAADhAQAAEwAA&#10;AAAAAAAAAAAAAAAAAAAAW0NvbnRlbnRfVHlwZXNdLnhtbFBLAQItABQABgAIAAAAIQA4/SH/1gAA&#10;AJQBAAALAAAAAAAAAAAAAAAAAC8BAABfcmVscy8ucmVsc1BLAQItABQABgAIAAAAIQBg3KV8gAIA&#10;ADsFAAAOAAAAAAAAAAAAAAAAAC4CAABkcnMvZTJvRG9jLnhtbFBLAQItABQABgAIAAAAIQBaFYyZ&#10;3QAAAAgBAAAPAAAAAAAAAAAAAAAAANoEAABkcnMvZG93bnJldi54bWxQSwUGAAAAAAQABADzAAAA&#10;5AUAAAAA&#10;" adj="400" strokecolor="#4579b8 [3044]"/>
              </w:pict>
            </w:r>
            <w:r>
              <w:rPr>
                <w:noProof/>
              </w:rPr>
              <w:pict>
                <v:shape id="左大かっこ 4" o:spid="_x0000_s1027" type="#_x0000_t85" style="position:absolute;left:0;text-align:left;margin-left:104.6pt;margin-top:1.25pt;width: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X8gQIAADoFAAAOAAAAZHJzL2Uyb0RvYy54bWysVM1uEzEQviPxDpbvdJOQAl11U4VWRUhR&#10;W9Ginqdeu1nV6zG2k0249cyRRwDBI/BAVd+DsXc3LaUSAnGxPJ5v/r/x7t6q1mwpna/QFHy4NeBM&#10;GoFlZS4L/v7s8NkrznwAU4JGIwu+lp7vTZ4+2W1sLkc4R11Kx8iJ8XljCz4PweZZ5sVc1uC30EpD&#10;SoWuhkCiu8xKBw15r3U2GgxeZA260joU0nt6PWiVfJL8KyVFOFbKy8B0wSm3kE6Xzot4ZpNdyC8d&#10;2HklujTgH7KooTIUdOPqAAKwhat+c1VXwqFHFbYE1hkqVQmZaqBqhoMH1ZzOwcpUCzXH202b/P9z&#10;K46WJ45VZcHHnBmoaUS3P77dfv1+c/3p5vrLzfVnNo5NaqzPCXtqT1ws09sZiitPiuwXTRR8h1kp&#10;V0csFclWqePrTcflKjBBjzvbo20aiyDN8/FoZ5AGkkHe21rnwxuJNYuXgmupwmsH4kqG1G1YznyI&#10;SUDeI7uM2iRSOmGtZcxDm3dSUakUdpisE8nkvnZsCUQPEEKaMIzVkr+Ejmaq0npjOPizYYePpjIR&#10;8G+MNxYpMpqwMa4rg+6x6GHVp6xafN+Btu7Yggss1zRlhy39vRWHFfVzBj6cgCO+0whoh8MxHUpj&#10;U3DsbpzN0X187D3iiYak5ayh/Sm4/7AAJznTbw0RdGc4HseFS8J4++WIBHdfc3FfYxb1PtIMhvRb&#10;WJGuER90f1UO63Na9WmMSiowgmIXXATXC/uh3Wv6LIScThOMlsxCmJlTK/qpR6Kcrc7B2Y5Ugch4&#10;hP2uQf6AVC02zsPgdBFQVYlxd33t+k0LmojTfSbxB7gvJ9Tdlzf5CQAA//8DAFBLAwQUAAYACAAA&#10;ACEA00pwut0AAAAIAQAADwAAAGRycy9kb3ducmV2LnhtbEyPwU7DMBBE70j8g7VI3KiD1VQlxKmq&#10;Ci5FoFIQZydekqjxOthuG/6e5QS3Hc1o9k25mtwgThhi70nD7SwDgdR421Or4f3t8WYJIiZD1gye&#10;UMM3RlhVlxelKaw/0yue9qkVXEKxMBq6lMZCyth06Eyc+RGJvU8fnEksQyttMGcud4NUWbaQzvTE&#10;Hzoz4qbD5rA/Og3N8iv0m+0uPs9Ht6aPl6ft4aHW+vpqWt+DSDilvzD84jM6VMxU+yPZKAYNKrtT&#10;HOUjB8G+UnPWtYZ8kYOsSvl/QPUDAAD//wMAUEsBAi0AFAAGAAgAAAAhALaDOJL+AAAA4QEAABMA&#10;AAAAAAAAAAAAAAAAAAAAAFtDb250ZW50X1R5cGVzXS54bWxQSwECLQAUAAYACAAAACEAOP0h/9YA&#10;AACUAQAACwAAAAAAAAAAAAAAAAAvAQAAX3JlbHMvLnJlbHNQSwECLQAUAAYACAAAACEAQ8i1/IEC&#10;AAA6BQAADgAAAAAAAAAAAAAAAAAuAgAAZHJzL2Uyb0RvYy54bWxQSwECLQAUAAYACAAAACEA00pw&#10;ut0AAAAIAQAADwAAAAAAAAAAAAAAAADbBAAAZHJzL2Rvd25yZXYueG1sUEsFBgAAAAAEAAQA8wAA&#10;AOUFAAAAAA==&#10;" adj="500" strokecolor="#4579b8 [3044]"/>
              </w:pict>
            </w:r>
            <w:r w:rsidR="00E31A16" w:rsidRPr="00212F05">
              <w:rPr>
                <w:rFonts w:hint="eastAsia"/>
              </w:rPr>
              <w:t>②ｺﾝﾌﾟﾗｲｱﾝｽ</w:t>
            </w:r>
            <w:r w:rsidR="0059236D" w:rsidRPr="00212F05">
              <w:rPr>
                <w:rFonts w:hint="eastAsia"/>
              </w:rPr>
              <w:t xml:space="preserve"> </w:t>
            </w:r>
            <w:r w:rsidR="00E31A16" w:rsidRPr="00212F05">
              <w:rPr>
                <w:rFonts w:hint="eastAsia"/>
              </w:rPr>
              <w:t>□良</w:t>
            </w:r>
          </w:p>
          <w:p w:rsidR="000443C1" w:rsidRPr="00212F05" w:rsidRDefault="00E31A16" w:rsidP="0059236D">
            <w:pPr>
              <w:pStyle w:val="a4"/>
              <w:spacing w:line="320" w:lineRule="exact"/>
              <w:ind w:firstLineChars="600" w:firstLine="1260"/>
            </w:pPr>
            <w:r w:rsidRPr="00212F05">
              <w:rPr>
                <w:rFonts w:hint="eastAsia"/>
              </w:rPr>
              <w:t>□不良</w:t>
            </w:r>
          </w:p>
        </w:tc>
      </w:tr>
      <w:tr w:rsidR="000443C1" w:rsidRPr="00212F05" w:rsidTr="000443C1">
        <w:tc>
          <w:tcPr>
            <w:tcW w:w="9268" w:type="dxa"/>
            <w:gridSpan w:val="2"/>
          </w:tcPr>
          <w:p w:rsidR="000443C1" w:rsidRPr="00212F05" w:rsidRDefault="00E31A16" w:rsidP="006B3A25">
            <w:pPr>
              <w:pStyle w:val="a4"/>
              <w:spacing w:line="320" w:lineRule="exact"/>
              <w:rPr>
                <w:rFonts w:ascii="ＭＳ Ｐゴシック" w:eastAsia="ＭＳ Ｐゴシック" w:hAnsi="ＭＳ Ｐゴシック"/>
                <w:b/>
                <w:u w:val="single"/>
              </w:rPr>
            </w:pPr>
            <w:r w:rsidRPr="00212F05">
              <w:rPr>
                <w:rFonts w:ascii="ＭＳ Ｐゴシック" w:eastAsia="ＭＳ Ｐゴシック" w:hAnsi="ＭＳ Ｐゴシック" w:hint="eastAsia"/>
                <w:b/>
                <w:u w:val="single"/>
              </w:rPr>
              <w:t>その他特記事項（処方目的、患者への服薬指導上で注意すべき事項等）</w:t>
            </w:r>
          </w:p>
          <w:p w:rsidR="0059236D" w:rsidRPr="00212F05" w:rsidRDefault="0059236D" w:rsidP="006B3A25">
            <w:pPr>
              <w:pStyle w:val="a4"/>
              <w:spacing w:line="320" w:lineRule="exact"/>
              <w:rPr>
                <w:rFonts w:ascii="ＭＳ Ｐゴシック" w:eastAsia="ＭＳ Ｐゴシック" w:hAnsi="ＭＳ Ｐゴシック"/>
                <w:b/>
                <w:u w:val="single"/>
              </w:rPr>
            </w:pPr>
          </w:p>
          <w:p w:rsidR="00AF129D" w:rsidRPr="00212F05" w:rsidRDefault="00AF129D" w:rsidP="006B3A25">
            <w:pPr>
              <w:pStyle w:val="a4"/>
              <w:spacing w:line="320" w:lineRule="exact"/>
              <w:rPr>
                <w:rFonts w:ascii="ＭＳ Ｐゴシック" w:eastAsia="ＭＳ Ｐゴシック" w:hAnsi="ＭＳ Ｐゴシック"/>
                <w:b/>
                <w:u w:val="single"/>
              </w:rPr>
            </w:pPr>
          </w:p>
          <w:p w:rsidR="0059236D" w:rsidRPr="00212F05" w:rsidRDefault="0059236D" w:rsidP="006B3A25">
            <w:pPr>
              <w:pStyle w:val="a4"/>
              <w:spacing w:line="320" w:lineRule="exact"/>
              <w:rPr>
                <w:rFonts w:ascii="ＭＳ Ｐゴシック" w:eastAsia="ＭＳ Ｐゴシック" w:hAnsi="ＭＳ Ｐゴシック"/>
                <w:b/>
                <w:u w:val="single"/>
              </w:rPr>
            </w:pPr>
          </w:p>
        </w:tc>
      </w:tr>
    </w:tbl>
    <w:p w:rsidR="00E31A16" w:rsidRDefault="00646786" w:rsidP="00E765B3">
      <w:pPr>
        <w:pStyle w:val="a4"/>
        <w:spacing w:line="320" w:lineRule="exact"/>
        <w:ind w:right="844"/>
        <w:jc w:val="center"/>
        <w:rPr>
          <w:rFonts w:ascii="ＭＳ Ｐゴシック" w:eastAsia="ＭＳ Ｐゴシック" w:hAnsi="ＭＳ Ｐゴシック"/>
          <w:b/>
        </w:rPr>
      </w:pPr>
      <w:r w:rsidRPr="00212F05">
        <w:rPr>
          <w:rFonts w:ascii="ＭＳ Ｐゴシック" w:eastAsia="ＭＳ Ｐゴシック" w:hAnsi="ＭＳ Ｐゴシック" w:hint="eastAsia"/>
          <w:b/>
        </w:rPr>
        <w:t>この文書を受け取った薬剤師の方は、上記情報提供元施設の薬</w:t>
      </w:r>
      <w:r w:rsidRPr="00E31A16">
        <w:rPr>
          <w:rFonts w:ascii="ＭＳ Ｐゴシック" w:eastAsia="ＭＳ Ｐゴシック" w:hAnsi="ＭＳ Ｐゴシック" w:hint="eastAsia"/>
          <w:b/>
        </w:rPr>
        <w:t>剤師までご連絡下さい</w:t>
      </w:r>
      <w:r w:rsidR="00E765B3">
        <w:rPr>
          <w:rFonts w:ascii="ＭＳ Ｐゴシック" w:eastAsia="ＭＳ Ｐゴシック" w:hAnsi="ＭＳ Ｐゴシック" w:hint="eastAsia"/>
          <w:b/>
        </w:rPr>
        <w:t>。</w:t>
      </w:r>
    </w:p>
    <w:sectPr w:rsidR="00E31A16" w:rsidSect="00171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993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6C7" w:rsidRDefault="00A166C7" w:rsidP="00BC4498">
      <w:r>
        <w:separator/>
      </w:r>
    </w:p>
  </w:endnote>
  <w:endnote w:type="continuationSeparator" w:id="0">
    <w:p w:rsidR="00A166C7" w:rsidRDefault="00A166C7" w:rsidP="00BC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F75" w:rsidRDefault="00AA6F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2509"/>
      <w:docPartObj>
        <w:docPartGallery w:val="Page Numbers (Bottom of Page)"/>
        <w:docPartUnique/>
      </w:docPartObj>
    </w:sdtPr>
    <w:sdtEndPr/>
    <w:sdtContent>
      <w:p w:rsidR="006658CA" w:rsidRDefault="00180BD7">
        <w:pPr>
          <w:pStyle w:val="a7"/>
          <w:jc w:val="center"/>
        </w:pPr>
        <w:r>
          <w:fldChar w:fldCharType="begin"/>
        </w:r>
        <w:r w:rsidR="00603B2B">
          <w:instrText>PAGE   \* MERGEFORMAT</w:instrText>
        </w:r>
        <w:r>
          <w:fldChar w:fldCharType="separate"/>
        </w:r>
        <w:r w:rsidR="00220057" w:rsidRPr="00220057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6658CA" w:rsidRDefault="006658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F75" w:rsidRDefault="00AA6F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6C7" w:rsidRDefault="00A166C7" w:rsidP="00BC4498">
      <w:r>
        <w:separator/>
      </w:r>
    </w:p>
  </w:footnote>
  <w:footnote w:type="continuationSeparator" w:id="0">
    <w:p w:rsidR="00A166C7" w:rsidRDefault="00A166C7" w:rsidP="00BC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F75" w:rsidRDefault="00AA6F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8CA" w:rsidRPr="00EE14FD" w:rsidRDefault="006658CA" w:rsidP="00EE14FD">
    <w:pPr>
      <w:pStyle w:val="a5"/>
      <w:jc w:val="center"/>
      <w:rPr>
        <w:rFonts w:ascii="ＭＳ Ｐゴシック" w:eastAsia="ＭＳ Ｐゴシック" w:hAnsi="ＭＳ Ｐゴシック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F75" w:rsidRDefault="00AA6F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7849"/>
    <w:multiLevelType w:val="hybridMultilevel"/>
    <w:tmpl w:val="543033C0"/>
    <w:lvl w:ilvl="0" w:tplc="F4E0C5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AAB41B0"/>
    <w:multiLevelType w:val="hybridMultilevel"/>
    <w:tmpl w:val="87D0B644"/>
    <w:lvl w:ilvl="0" w:tplc="AC10613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921B3"/>
    <w:multiLevelType w:val="hybridMultilevel"/>
    <w:tmpl w:val="C9A07D58"/>
    <w:lvl w:ilvl="0" w:tplc="6750C3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630F00"/>
    <w:multiLevelType w:val="hybridMultilevel"/>
    <w:tmpl w:val="58DC7C20"/>
    <w:lvl w:ilvl="0" w:tplc="9EE4F994">
      <w:start w:val="1"/>
      <w:numFmt w:val="bullet"/>
      <w:lvlText w:val="〇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5A2CA282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233BE7"/>
    <w:multiLevelType w:val="hybridMultilevel"/>
    <w:tmpl w:val="7EAE7376"/>
    <w:lvl w:ilvl="0" w:tplc="9EE4F994">
      <w:start w:val="1"/>
      <w:numFmt w:val="bullet"/>
      <w:lvlText w:val="〇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273794"/>
    <w:multiLevelType w:val="hybridMultilevel"/>
    <w:tmpl w:val="C36CB6F8"/>
    <w:lvl w:ilvl="0" w:tplc="8B62AB4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9413D1"/>
    <w:multiLevelType w:val="hybridMultilevel"/>
    <w:tmpl w:val="15F6E3CC"/>
    <w:lvl w:ilvl="0" w:tplc="AC10613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09739D"/>
    <w:multiLevelType w:val="hybridMultilevel"/>
    <w:tmpl w:val="5B10D262"/>
    <w:lvl w:ilvl="0" w:tplc="D9620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750D65"/>
    <w:multiLevelType w:val="hybridMultilevel"/>
    <w:tmpl w:val="07D028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864BAD"/>
    <w:multiLevelType w:val="hybridMultilevel"/>
    <w:tmpl w:val="C57C9B72"/>
    <w:lvl w:ilvl="0" w:tplc="BA4456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E1543C"/>
    <w:multiLevelType w:val="hybridMultilevel"/>
    <w:tmpl w:val="7CDEF778"/>
    <w:lvl w:ilvl="0" w:tplc="AC10613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1F12A5"/>
    <w:multiLevelType w:val="hybridMultilevel"/>
    <w:tmpl w:val="B2E2147A"/>
    <w:lvl w:ilvl="0" w:tplc="A9300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FF7ED3"/>
    <w:multiLevelType w:val="hybridMultilevel"/>
    <w:tmpl w:val="E35A90BA"/>
    <w:lvl w:ilvl="0" w:tplc="5D46C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F9430F"/>
    <w:multiLevelType w:val="hybridMultilevel"/>
    <w:tmpl w:val="B8CE2E88"/>
    <w:lvl w:ilvl="0" w:tplc="AC10613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137FF6"/>
    <w:multiLevelType w:val="hybridMultilevel"/>
    <w:tmpl w:val="B46E579E"/>
    <w:lvl w:ilvl="0" w:tplc="95DC8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0D2B28"/>
    <w:multiLevelType w:val="hybridMultilevel"/>
    <w:tmpl w:val="B2F030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043E42"/>
    <w:multiLevelType w:val="hybridMultilevel"/>
    <w:tmpl w:val="602CCE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5961D5"/>
    <w:multiLevelType w:val="hybridMultilevel"/>
    <w:tmpl w:val="DEC27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13"/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  <w:num w:numId="13">
    <w:abstractNumId w:val="16"/>
  </w:num>
  <w:num w:numId="14">
    <w:abstractNumId w:val="11"/>
  </w:num>
  <w:num w:numId="15">
    <w:abstractNumId w:val="14"/>
  </w:num>
  <w:num w:numId="16">
    <w:abstractNumId w:val="8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ED3"/>
    <w:rsid w:val="00032EC6"/>
    <w:rsid w:val="000443C1"/>
    <w:rsid w:val="000634C3"/>
    <w:rsid w:val="0009762E"/>
    <w:rsid w:val="000F2277"/>
    <w:rsid w:val="0015212C"/>
    <w:rsid w:val="00171A0E"/>
    <w:rsid w:val="00180BD7"/>
    <w:rsid w:val="001D6ED3"/>
    <w:rsid w:val="001E7948"/>
    <w:rsid w:val="001F102A"/>
    <w:rsid w:val="001F5583"/>
    <w:rsid w:val="00212F05"/>
    <w:rsid w:val="00220057"/>
    <w:rsid w:val="0023191B"/>
    <w:rsid w:val="002953E3"/>
    <w:rsid w:val="00295FFF"/>
    <w:rsid w:val="002A21CA"/>
    <w:rsid w:val="002C0E32"/>
    <w:rsid w:val="002D1663"/>
    <w:rsid w:val="0036403F"/>
    <w:rsid w:val="003D493F"/>
    <w:rsid w:val="00437952"/>
    <w:rsid w:val="00457773"/>
    <w:rsid w:val="00472B4E"/>
    <w:rsid w:val="004A7F85"/>
    <w:rsid w:val="004C2D2C"/>
    <w:rsid w:val="004C3808"/>
    <w:rsid w:val="004C57EB"/>
    <w:rsid w:val="004D5CA0"/>
    <w:rsid w:val="004E7B11"/>
    <w:rsid w:val="004F5BDF"/>
    <w:rsid w:val="00561369"/>
    <w:rsid w:val="00572747"/>
    <w:rsid w:val="00587381"/>
    <w:rsid w:val="0059236D"/>
    <w:rsid w:val="005F41E7"/>
    <w:rsid w:val="006039A6"/>
    <w:rsid w:val="00603B2B"/>
    <w:rsid w:val="006362CA"/>
    <w:rsid w:val="00643B42"/>
    <w:rsid w:val="00646786"/>
    <w:rsid w:val="006658CA"/>
    <w:rsid w:val="00697280"/>
    <w:rsid w:val="006A2132"/>
    <w:rsid w:val="006B3A25"/>
    <w:rsid w:val="006B7A9A"/>
    <w:rsid w:val="006D3659"/>
    <w:rsid w:val="00703599"/>
    <w:rsid w:val="007B369F"/>
    <w:rsid w:val="007B48F2"/>
    <w:rsid w:val="007F029F"/>
    <w:rsid w:val="00873C4E"/>
    <w:rsid w:val="00883DC8"/>
    <w:rsid w:val="00883F86"/>
    <w:rsid w:val="008F22F6"/>
    <w:rsid w:val="00926073"/>
    <w:rsid w:val="009368F8"/>
    <w:rsid w:val="00952A5F"/>
    <w:rsid w:val="009729D1"/>
    <w:rsid w:val="009A3058"/>
    <w:rsid w:val="009C0562"/>
    <w:rsid w:val="009E05D6"/>
    <w:rsid w:val="00A166C7"/>
    <w:rsid w:val="00A853C6"/>
    <w:rsid w:val="00AA6696"/>
    <w:rsid w:val="00AA6F75"/>
    <w:rsid w:val="00AC1B3C"/>
    <w:rsid w:val="00AF129D"/>
    <w:rsid w:val="00BC4498"/>
    <w:rsid w:val="00C00E7E"/>
    <w:rsid w:val="00C433E0"/>
    <w:rsid w:val="00C77A6B"/>
    <w:rsid w:val="00CC10D3"/>
    <w:rsid w:val="00CC55E6"/>
    <w:rsid w:val="00CD2CC9"/>
    <w:rsid w:val="00CD672B"/>
    <w:rsid w:val="00CE60E0"/>
    <w:rsid w:val="00CF75EA"/>
    <w:rsid w:val="00D06297"/>
    <w:rsid w:val="00D759DF"/>
    <w:rsid w:val="00DC75FC"/>
    <w:rsid w:val="00E31A16"/>
    <w:rsid w:val="00E64311"/>
    <w:rsid w:val="00E765B3"/>
    <w:rsid w:val="00E817E8"/>
    <w:rsid w:val="00EA3A1A"/>
    <w:rsid w:val="00EA49C8"/>
    <w:rsid w:val="00EB0628"/>
    <w:rsid w:val="00EB7E48"/>
    <w:rsid w:val="00EE14FD"/>
    <w:rsid w:val="00EF3B57"/>
    <w:rsid w:val="00F20832"/>
    <w:rsid w:val="00F314B2"/>
    <w:rsid w:val="00F978B8"/>
    <w:rsid w:val="00F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C749B"/>
  <w15:docId w15:val="{1B082B27-0802-4A0A-9EA9-36B36522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786"/>
    <w:pPr>
      <w:ind w:leftChars="400" w:left="840"/>
    </w:pPr>
  </w:style>
  <w:style w:type="paragraph" w:styleId="a4">
    <w:name w:val="No Spacing"/>
    <w:uiPriority w:val="1"/>
    <w:qFormat/>
    <w:rsid w:val="00EF3B57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BC4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4498"/>
  </w:style>
  <w:style w:type="paragraph" w:styleId="a7">
    <w:name w:val="footer"/>
    <w:basedOn w:val="a"/>
    <w:link w:val="a8"/>
    <w:uiPriority w:val="99"/>
    <w:unhideWhenUsed/>
    <w:rsid w:val="00BC4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4498"/>
  </w:style>
  <w:style w:type="table" w:styleId="a9">
    <w:name w:val="Table Grid"/>
    <w:basedOn w:val="a1"/>
    <w:uiPriority w:val="59"/>
    <w:rsid w:val="00EE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1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1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836B-D4F0-487D-A616-B231A21A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2017-01-20T08:33:00Z</cp:lastPrinted>
  <dcterms:created xsi:type="dcterms:W3CDTF">2021-07-06T01:54:00Z</dcterms:created>
  <dcterms:modified xsi:type="dcterms:W3CDTF">2021-07-06T01:55:00Z</dcterms:modified>
</cp:coreProperties>
</file>